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82" w:rsidRDefault="00521782">
      <w:r>
        <w:t>79(4) П</w:t>
      </w:r>
      <w:r w:rsidR="00D53551">
        <w:t xml:space="preserve">рофессиональный Политический Синтез ИВДИВО 4031Р </w:t>
      </w:r>
      <w:r>
        <w:t xml:space="preserve">СПб 23-24.01.17 </w:t>
      </w:r>
    </w:p>
    <w:p w:rsidR="00D53551" w:rsidRDefault="00D53551">
      <w:pPr>
        <w:rPr>
          <w:b/>
          <w:u w:val="single"/>
        </w:rPr>
      </w:pPr>
    </w:p>
    <w:p w:rsidR="00521782" w:rsidRDefault="00521782">
      <w:pPr>
        <w:rPr>
          <w:b/>
          <w:u w:val="single"/>
        </w:rPr>
      </w:pPr>
      <w:r w:rsidRPr="00C36DBB">
        <w:rPr>
          <w:b/>
          <w:u w:val="single"/>
        </w:rPr>
        <w:t>Содержание</w:t>
      </w:r>
    </w:p>
    <w:p w:rsidR="00C36DBB" w:rsidRPr="00C36DBB" w:rsidRDefault="00C36DBB">
      <w:pPr>
        <w:rPr>
          <w:b/>
          <w:u w:val="single"/>
        </w:rPr>
      </w:pPr>
    </w:p>
    <w:p w:rsidR="008558C0" w:rsidRDefault="00521782">
      <w:pPr>
        <w:rPr>
          <w:b/>
        </w:rPr>
      </w:pPr>
      <w:r w:rsidRPr="008558C0">
        <w:rPr>
          <w:b/>
        </w:rPr>
        <w:t>Первый день</w:t>
      </w:r>
      <w:r w:rsidR="00D53551">
        <w:rPr>
          <w:b/>
        </w:rPr>
        <w:t xml:space="preserve"> 14ч-22ч</w:t>
      </w:r>
    </w:p>
    <w:p w:rsidR="00D53551" w:rsidRDefault="00D53551"/>
    <w:p w:rsidR="002445FE" w:rsidRDefault="00D53551">
      <w:r>
        <w:t xml:space="preserve">5 Столиц: Москва (ИВДИВО), Санкт-Петербург (Иерархический), </w:t>
      </w:r>
    </w:p>
    <w:p w:rsidR="00521782" w:rsidRPr="002445FE" w:rsidRDefault="00D53551">
      <w:pPr>
        <w:rPr>
          <w:b/>
        </w:rPr>
      </w:pPr>
      <w:bookmarkStart w:id="0" w:name="_GoBack"/>
      <w:r w:rsidRPr="002445FE">
        <w:rPr>
          <w:b/>
        </w:rPr>
        <w:t>Сочи (Мг Цивилизации), Ставрополь (Мг Нации), Самара (Мг Расы) Планеты Земля</w:t>
      </w:r>
    </w:p>
    <w:bookmarkEnd w:id="0"/>
    <w:p w:rsidR="004C7E25" w:rsidRDefault="004C7E25"/>
    <w:p w:rsidR="00521782" w:rsidRDefault="00521782">
      <w:r>
        <w:t xml:space="preserve">15:16 – 16:00 </w:t>
      </w:r>
      <w:r w:rsidRPr="00C36DBB">
        <w:rPr>
          <w:b/>
        </w:rPr>
        <w:t>Практика 1</w:t>
      </w:r>
      <w:r w:rsidR="002445FE">
        <w:rPr>
          <w:b/>
        </w:rPr>
        <w:t>.</w:t>
      </w:r>
      <w:r>
        <w:t xml:space="preserve"> </w:t>
      </w:r>
      <w:r w:rsidR="00D53551">
        <w:t>Стяжание трёх Столиц Планеты Земля</w:t>
      </w:r>
      <w:r>
        <w:t>.</w:t>
      </w:r>
    </w:p>
    <w:p w:rsidR="00521782" w:rsidRDefault="00521782">
      <w:r>
        <w:t>Объяснение после практики.</w:t>
      </w:r>
    </w:p>
    <w:p w:rsidR="00521782" w:rsidRDefault="00521782">
      <w:r>
        <w:t>1024х этажные здания не разрешено стяжать.</w:t>
      </w:r>
    </w:p>
    <w:p w:rsidR="00521782" w:rsidRDefault="00521782">
      <w:r>
        <w:t>16:14 Армагеддон отодвинут на 16 384 000 лет.</w:t>
      </w:r>
    </w:p>
    <w:p w:rsidR="00521782" w:rsidRDefault="00521782">
      <w:r>
        <w:t xml:space="preserve">16:32 </w:t>
      </w:r>
      <w:r w:rsidRPr="00C36DBB">
        <w:rPr>
          <w:b/>
          <w:color w:val="0000FF"/>
        </w:rPr>
        <w:t>Рекомендация.</w:t>
      </w:r>
      <w:r>
        <w:t xml:space="preserve"> Огонь отэманировать конкретно на любое развитие </w:t>
      </w:r>
      <w:r w:rsidR="0024400A">
        <w:t>С</w:t>
      </w:r>
      <w:r>
        <w:t>тран Си</w:t>
      </w:r>
      <w:r w:rsidR="0024400A">
        <w:t>нтеза,</w:t>
      </w:r>
      <w:r>
        <w:t xml:space="preserve"> России, Планете Земля. – Три ракурса эманаций.</w:t>
      </w:r>
    </w:p>
    <w:p w:rsidR="00521782" w:rsidRDefault="00521782">
      <w:r>
        <w:t>16:40 Объяснение 16ти видов материи.</w:t>
      </w:r>
    </w:p>
    <w:p w:rsidR="004C7E25" w:rsidRDefault="004C7E25"/>
    <w:p w:rsidR="00521782" w:rsidRDefault="00521782">
      <w:r>
        <w:t xml:space="preserve">17:02 – 17:43 </w:t>
      </w:r>
      <w:r w:rsidRPr="00C36DBB">
        <w:rPr>
          <w:b/>
        </w:rPr>
        <w:t>Практика 2</w:t>
      </w:r>
      <w:r>
        <w:t xml:space="preserve"> </w:t>
      </w:r>
      <w:r w:rsidR="00C36DBB">
        <w:t>Стяжание 16 материй. Магнит. Преображение на новые виды материи.</w:t>
      </w:r>
    </w:p>
    <w:p w:rsidR="00C36DBB" w:rsidRDefault="00C36DBB">
      <w:r>
        <w:t>Объяснение: иерархическое строение материи.</w:t>
      </w:r>
    </w:p>
    <w:p w:rsidR="00C36DBB" w:rsidRDefault="00C36DBB">
      <w:r>
        <w:t>Название реальности по названиям частей. 16рица материи с повышением качества 16ти видов материи. 64 варианта физичности по 16. 1024 вида материй.</w:t>
      </w:r>
    </w:p>
    <w:p w:rsidR="00C36DBB" w:rsidRDefault="00C36DBB"/>
    <w:p w:rsidR="00C36DBB" w:rsidRDefault="00C36DBB">
      <w:r>
        <w:t xml:space="preserve"> 17:53. </w:t>
      </w:r>
      <w:r w:rsidRPr="008558C0">
        <w:rPr>
          <w:b/>
        </w:rPr>
        <w:t>Перерыв</w:t>
      </w:r>
      <w:r>
        <w:t>.</w:t>
      </w:r>
    </w:p>
    <w:p w:rsidR="00C36DBB" w:rsidRDefault="00C36DBB"/>
    <w:p w:rsidR="00C36DBB" w:rsidRDefault="00C36DBB">
      <w:r>
        <w:t>18:33 Старые парадигмы.</w:t>
      </w:r>
    </w:p>
    <w:p w:rsidR="00C36DBB" w:rsidRDefault="00C36DBB">
      <w:r>
        <w:t>19:07 Объяснение к практике.</w:t>
      </w:r>
    </w:p>
    <w:p w:rsidR="00C36DBB" w:rsidRDefault="00C36DBB">
      <w:r>
        <w:t>19:14 О Абсолютном Огне.</w:t>
      </w:r>
    </w:p>
    <w:p w:rsidR="00C36DBB" w:rsidRDefault="00C36DBB">
      <w:r w:rsidRPr="00C36DBB">
        <w:rPr>
          <w:b/>
          <w:color w:val="0000FF"/>
        </w:rPr>
        <w:t>Рекомендация.</w:t>
      </w:r>
      <w:r>
        <w:t xml:space="preserve"> Выйти к Отцу преобразить Абсолют ФА ракурсом 1024ричной материи Мг ФА и материи ВЦР.</w:t>
      </w:r>
    </w:p>
    <w:p w:rsidR="004C7E25" w:rsidRDefault="004C7E25"/>
    <w:p w:rsidR="00C36DBB" w:rsidRDefault="00C36DBB">
      <w:r>
        <w:t xml:space="preserve">19:23 – 19:46 </w:t>
      </w:r>
      <w:r w:rsidRPr="004351CA">
        <w:rPr>
          <w:b/>
        </w:rPr>
        <w:t xml:space="preserve">Практика </w:t>
      </w:r>
      <w:r w:rsidR="004351CA" w:rsidRPr="004351CA">
        <w:rPr>
          <w:b/>
        </w:rPr>
        <w:t>3</w:t>
      </w:r>
      <w:r w:rsidR="00D53551">
        <w:rPr>
          <w:b/>
        </w:rPr>
        <w:t>.</w:t>
      </w:r>
      <w:r>
        <w:t xml:space="preserve"> </w:t>
      </w:r>
      <w:r w:rsidR="00854CC0">
        <w:t>Стяжание огней 1024рицы.</w:t>
      </w:r>
    </w:p>
    <w:p w:rsidR="00854CC0" w:rsidRDefault="00854CC0">
      <w:r>
        <w:t>Объяснение после практики.</w:t>
      </w:r>
    </w:p>
    <w:p w:rsidR="00854CC0" w:rsidRDefault="00854CC0">
      <w:r>
        <w:t>Мг Синтез</w:t>
      </w:r>
      <w:r w:rsidR="00D53551">
        <w:t xml:space="preserve"> –</w:t>
      </w:r>
      <w:r>
        <w:t xml:space="preserve"> это синтез в огне Матери, это огонь между синтезом и огнём.</w:t>
      </w:r>
    </w:p>
    <w:p w:rsidR="00854CC0" w:rsidRDefault="00854CC0">
      <w:r>
        <w:t>Масштабирование материи.</w:t>
      </w:r>
    </w:p>
    <w:p w:rsidR="00854CC0" w:rsidRDefault="00854CC0">
      <w:r>
        <w:t>19:50 Строение метагалактики. Схема.</w:t>
      </w:r>
    </w:p>
    <w:p w:rsidR="00854CC0" w:rsidRDefault="00854CC0">
      <w:r>
        <w:t>20:24 Отмасштабировать 1024 реальности и 1024 ИВР. 1 Реальность 1/16384 в ИВР</w:t>
      </w:r>
    </w:p>
    <w:p w:rsidR="00854CC0" w:rsidRDefault="00854CC0">
      <w:r>
        <w:t>20:50 Как действует Мг Синтез с Правами Созидания.</w:t>
      </w:r>
    </w:p>
    <w:p w:rsidR="004C7E25" w:rsidRDefault="004C7E25"/>
    <w:p w:rsidR="00854CC0" w:rsidRDefault="00854CC0">
      <w:r>
        <w:t xml:space="preserve">21:01 – 21:31 </w:t>
      </w:r>
      <w:r w:rsidRPr="004351CA">
        <w:rPr>
          <w:b/>
        </w:rPr>
        <w:t>Практика 4</w:t>
      </w:r>
      <w:r w:rsidR="00D53551">
        <w:rPr>
          <w:b/>
        </w:rPr>
        <w:t>.</w:t>
      </w:r>
      <w:r>
        <w:t xml:space="preserve"> Стяжание Мг Синтеза.</w:t>
      </w:r>
    </w:p>
    <w:p w:rsidR="00854CC0" w:rsidRDefault="00854CC0">
      <w:r>
        <w:t>Объяснение после практики.</w:t>
      </w:r>
    </w:p>
    <w:p w:rsidR="00854CC0" w:rsidRDefault="00854CC0">
      <w:r>
        <w:t>Служение ракурсом Мг Синтеза это созидание действия</w:t>
      </w:r>
      <w:r w:rsidR="00C61AA0">
        <w:t xml:space="preserve"> пробуждением. Созидание пробуждённого действия могуществом </w:t>
      </w:r>
      <w:proofErr w:type="spellStart"/>
      <w:r w:rsidR="00C61AA0">
        <w:t>Окскости</w:t>
      </w:r>
      <w:proofErr w:type="spellEnd"/>
      <w:r w:rsidR="00C61AA0">
        <w:t>.</w:t>
      </w:r>
    </w:p>
    <w:p w:rsidR="004C7E25" w:rsidRDefault="004C7E25"/>
    <w:p w:rsidR="00C61AA0" w:rsidRDefault="00C61AA0">
      <w:r>
        <w:t xml:space="preserve">21:43 – 22:00 </w:t>
      </w:r>
      <w:r w:rsidRPr="004351CA">
        <w:rPr>
          <w:b/>
        </w:rPr>
        <w:t>Практика 5</w:t>
      </w:r>
      <w:r w:rsidR="00D53551">
        <w:rPr>
          <w:b/>
        </w:rPr>
        <w:t>.</w:t>
      </w:r>
      <w:r>
        <w:t xml:space="preserve"> Ст</w:t>
      </w:r>
      <w:r w:rsidR="004351CA">
        <w:t>я</w:t>
      </w:r>
      <w:r>
        <w:t>жание Дома в 4032 ИВР и 18 тренингов.</w:t>
      </w:r>
    </w:p>
    <w:p w:rsidR="00C61AA0" w:rsidRDefault="00C61AA0"/>
    <w:p w:rsidR="00C61AA0" w:rsidRDefault="00C61AA0">
      <w:r>
        <w:t>Окончание первого дня.</w:t>
      </w:r>
    </w:p>
    <w:p w:rsidR="00C61AA0" w:rsidRDefault="00C61AA0"/>
    <w:p w:rsidR="00C61AA0" w:rsidRPr="00D53551" w:rsidRDefault="00C61AA0">
      <w:r w:rsidRPr="00D53551">
        <w:rPr>
          <w:b/>
        </w:rPr>
        <w:t xml:space="preserve">Второй день </w:t>
      </w:r>
      <w:r w:rsidR="00D53551" w:rsidRPr="00D53551">
        <w:rPr>
          <w:b/>
        </w:rPr>
        <w:t>8ч-16ч</w:t>
      </w:r>
    </w:p>
    <w:p w:rsidR="008558C0" w:rsidRDefault="008558C0"/>
    <w:p w:rsidR="00C61AA0" w:rsidRDefault="00C61AA0">
      <w:r>
        <w:t>Начало в 8:00.</w:t>
      </w:r>
    </w:p>
    <w:p w:rsidR="00C61AA0" w:rsidRDefault="00C61AA0">
      <w:r>
        <w:t>Ночная учёба. Управление материей. Мг взращивает нас, мы своими эманациями влияем на Мг. Система управления материей – Иерархия.</w:t>
      </w:r>
    </w:p>
    <w:p w:rsidR="00C61AA0" w:rsidRDefault="00C61AA0">
      <w:r>
        <w:t>8:43. Эманации у нас должны быть 1024рицей частей. Человек будет осваивать Мг 1024 частями.</w:t>
      </w:r>
    </w:p>
    <w:p w:rsidR="00C61AA0" w:rsidRDefault="00C61AA0">
      <w:r>
        <w:t>Расовое развитие.</w:t>
      </w:r>
    </w:p>
    <w:p w:rsidR="00C61AA0" w:rsidRDefault="00C61AA0">
      <w:r>
        <w:t>1024 части – внешнее управление материей</w:t>
      </w:r>
    </w:p>
    <w:p w:rsidR="00C61AA0" w:rsidRDefault="00C61AA0">
      <w:r>
        <w:t>1024 части – внутреннее управление материей</w:t>
      </w:r>
    </w:p>
    <w:p w:rsidR="00C61AA0" w:rsidRDefault="00C61AA0">
      <w:r>
        <w:t>1024 части – иерархически</w:t>
      </w:r>
    </w:p>
    <w:p w:rsidR="00C61AA0" w:rsidRDefault="00C61AA0">
      <w:r>
        <w:lastRenderedPageBreak/>
        <w:t xml:space="preserve">1024 части – </w:t>
      </w:r>
      <w:proofErr w:type="spellStart"/>
      <w:r>
        <w:t>Ивдивное</w:t>
      </w:r>
      <w:proofErr w:type="spellEnd"/>
      <w:r>
        <w:t xml:space="preserve"> </w:t>
      </w:r>
    </w:p>
    <w:p w:rsidR="004C7E25" w:rsidRDefault="004C7E25"/>
    <w:p w:rsidR="00C61AA0" w:rsidRDefault="00095578">
      <w:r>
        <w:t>9</w:t>
      </w:r>
      <w:r w:rsidR="00C61AA0">
        <w:t xml:space="preserve">:25 – 10:13 </w:t>
      </w:r>
      <w:r w:rsidR="004351CA" w:rsidRPr="004351CA">
        <w:rPr>
          <w:b/>
        </w:rPr>
        <w:t>Практика 6</w:t>
      </w:r>
      <w:r w:rsidR="004351CA">
        <w:t xml:space="preserve"> </w:t>
      </w:r>
      <w:r w:rsidR="00BD29CD" w:rsidRPr="00BD29CD">
        <w:rPr>
          <w:b/>
        </w:rPr>
        <w:t>Первостяжание</w:t>
      </w:r>
      <w:r w:rsidR="00BD29CD">
        <w:t xml:space="preserve">. </w:t>
      </w:r>
      <w:r w:rsidR="004351CA" w:rsidRPr="00BF4050">
        <w:rPr>
          <w:b/>
        </w:rPr>
        <w:t>Стяжание 16рицы Путей. Переход с двоичного пути на четверичный</w:t>
      </w:r>
      <w:r w:rsidR="004351CA">
        <w:t>.</w:t>
      </w:r>
    </w:p>
    <w:p w:rsidR="00A66A26" w:rsidRDefault="00A66A26">
      <w:r>
        <w:t xml:space="preserve">Совет с этой практикой разобраться. </w:t>
      </w:r>
    </w:p>
    <w:p w:rsidR="004C7E25" w:rsidRDefault="00041AE9">
      <w:r>
        <w:t>Это практика тотального правильного явления Человека ИВО его частями</w:t>
      </w:r>
    </w:p>
    <w:p w:rsidR="00A66A26" w:rsidRDefault="00A66A26">
      <w:r w:rsidRPr="00A66A26">
        <w:rPr>
          <w:b/>
          <w:color w:val="0000FF"/>
        </w:rPr>
        <w:t>Рекомендация</w:t>
      </w:r>
      <w:r>
        <w:t xml:space="preserve"> </w:t>
      </w:r>
      <w:r w:rsidRPr="00A66A26">
        <w:rPr>
          <w:b/>
        </w:rPr>
        <w:t>всем служащим сделать эту практику</w:t>
      </w:r>
      <w:r>
        <w:t>.</w:t>
      </w:r>
    </w:p>
    <w:p w:rsidR="00A66A26" w:rsidRDefault="00A66A26">
      <w:r w:rsidRPr="00A66A26">
        <w:rPr>
          <w:b/>
        </w:rPr>
        <w:t>В течение рождественских стяжаний жизни развёртывать жизнь по этой методике</w:t>
      </w:r>
      <w:r>
        <w:t xml:space="preserve">. Как? Подумать. </w:t>
      </w:r>
      <w:r w:rsidRPr="00A66A26">
        <w:rPr>
          <w:b/>
        </w:rPr>
        <w:t>Это вам творческое задание – всем в ИВДИВО</w:t>
      </w:r>
    </w:p>
    <w:p w:rsidR="004351CA" w:rsidRDefault="004351CA">
      <w:r>
        <w:t>После практики о Рождественских стяжаниях.</w:t>
      </w:r>
    </w:p>
    <w:p w:rsidR="004351CA" w:rsidRDefault="004351CA">
      <w:r>
        <w:t xml:space="preserve">Жизнь </w:t>
      </w:r>
      <w:r w:rsidR="00A66A26">
        <w:t xml:space="preserve">сама по себе </w:t>
      </w:r>
      <w:r>
        <w:t xml:space="preserve">действует частями. </w:t>
      </w:r>
      <w:r w:rsidR="00A66A26">
        <w:t>Вот это разработка этой жизненности – нашим служением.</w:t>
      </w:r>
    </w:p>
    <w:p w:rsidR="003B56A5" w:rsidRDefault="004351CA">
      <w:r w:rsidRPr="00A66A26">
        <w:rPr>
          <w:b/>
          <w:color w:val="0000FF"/>
        </w:rPr>
        <w:t>Творческое задание</w:t>
      </w:r>
      <w:r w:rsidR="00A66A26">
        <w:t xml:space="preserve"> - </w:t>
      </w:r>
      <w:r>
        <w:t>16ца Путей 16цы Совета ИВО</w:t>
      </w:r>
      <w:r w:rsidR="003B56A5">
        <w:t>.</w:t>
      </w:r>
    </w:p>
    <w:p w:rsidR="00E70994" w:rsidRDefault="00E70994"/>
    <w:p w:rsidR="007D61E5" w:rsidRDefault="007D61E5">
      <w:r>
        <w:t xml:space="preserve">11:17-11:40 </w:t>
      </w:r>
      <w:r w:rsidRPr="00BC6CB4">
        <w:rPr>
          <w:b/>
        </w:rPr>
        <w:t>Практика 7</w:t>
      </w:r>
      <w:r>
        <w:t>. Стяжание 4096 частей</w:t>
      </w:r>
      <w:r w:rsidR="006D46E3">
        <w:t xml:space="preserve"> Человека ИВО</w:t>
      </w:r>
      <w:r>
        <w:t>.</w:t>
      </w:r>
      <w:r w:rsidR="00E70994">
        <w:t xml:space="preserve"> Стяжание однородное явление Человека ИВО</w:t>
      </w:r>
    </w:p>
    <w:p w:rsidR="007D61E5" w:rsidRDefault="007D61E5">
      <w:r>
        <w:t>Объяснение после практики.</w:t>
      </w:r>
    </w:p>
    <w:p w:rsidR="008558C0" w:rsidRDefault="00CF7839">
      <w:r>
        <w:t>Нужно активировать эту деятельность</w:t>
      </w:r>
      <w:r w:rsidR="006D46E3">
        <w:t>,</w:t>
      </w:r>
      <w:r>
        <w:t xml:space="preserve"> чтоб у нас в ИВДИВО действовали все части. Нужно массовое коллективное действие</w:t>
      </w:r>
      <w:r w:rsidR="00AF278F">
        <w:t>.</w:t>
      </w:r>
    </w:p>
    <w:p w:rsidR="00D53551" w:rsidRDefault="00D53551"/>
    <w:p w:rsidR="007D61E5" w:rsidRDefault="007D61E5">
      <w:r>
        <w:t xml:space="preserve">11:47 </w:t>
      </w:r>
      <w:r w:rsidRPr="008558C0">
        <w:rPr>
          <w:b/>
        </w:rPr>
        <w:t>Перерыв.</w:t>
      </w:r>
    </w:p>
    <w:p w:rsidR="007D61E5" w:rsidRDefault="007D61E5"/>
    <w:p w:rsidR="007D61E5" w:rsidRDefault="007D61E5">
      <w:r>
        <w:t>12:15 После перерыва: тема Пути. Здания.</w:t>
      </w:r>
    </w:p>
    <w:p w:rsidR="007D61E5" w:rsidRDefault="007D61E5">
      <w:r>
        <w:t>12:53 Рождественские стяжания. Внутренняя внешняя жизнь.</w:t>
      </w:r>
    </w:p>
    <w:p w:rsidR="007D61E5" w:rsidRDefault="007D61E5">
      <w:r>
        <w:t>13:06 Мг Синтез Мг ФА. 16 видов материи.</w:t>
      </w:r>
    </w:p>
    <w:p w:rsidR="007D61E5" w:rsidRDefault="007D61E5">
      <w:r>
        <w:t xml:space="preserve">13:19 – 13:43 </w:t>
      </w:r>
      <w:r w:rsidRPr="00BC6CB4">
        <w:rPr>
          <w:b/>
        </w:rPr>
        <w:t>Практика 8</w:t>
      </w:r>
      <w:r w:rsidR="002445FE">
        <w:rPr>
          <w:b/>
        </w:rPr>
        <w:t>.</w:t>
      </w:r>
      <w:r w:rsidRPr="00BC6CB4">
        <w:rPr>
          <w:b/>
        </w:rPr>
        <w:t xml:space="preserve"> </w:t>
      </w:r>
      <w:r>
        <w:t>Стяжание Мг Синтеза</w:t>
      </w:r>
      <w:r w:rsidR="00BC6CB4">
        <w:t>, 16рицы видов материи</w:t>
      </w:r>
      <w:r w:rsidR="00AF278F">
        <w:t>.</w:t>
      </w:r>
    </w:p>
    <w:p w:rsidR="00BC6CB4" w:rsidRDefault="00BC6CB4">
      <w:r>
        <w:t>14:06 Работа Аватара.</w:t>
      </w:r>
    </w:p>
    <w:p w:rsidR="004351CA" w:rsidRDefault="00BC6CB4">
      <w:r>
        <w:t>Комфорт граждан страны в огне служения. Страна команда граждан. Это внешнее выражение Дома.</w:t>
      </w:r>
    </w:p>
    <w:p w:rsidR="00BC6CB4" w:rsidRDefault="00BC6CB4">
      <w:r>
        <w:t xml:space="preserve">14:25 </w:t>
      </w:r>
      <w:r w:rsidRPr="00BC6CB4">
        <w:rPr>
          <w:b/>
          <w:color w:val="0000FF"/>
        </w:rPr>
        <w:t>Рекомендация</w:t>
      </w:r>
      <w:r>
        <w:t xml:space="preserve">. Стяжать у Ипостаси ИВ Человек ИВО огонь служения своей </w:t>
      </w:r>
      <w:proofErr w:type="gramStart"/>
      <w:r>
        <w:t>должности  и</w:t>
      </w:r>
      <w:proofErr w:type="gramEnd"/>
      <w:r>
        <w:t xml:space="preserve"> страны.</w:t>
      </w:r>
    </w:p>
    <w:p w:rsidR="00C36DBB" w:rsidRDefault="00BC6CB4">
      <w:r>
        <w:t xml:space="preserve">14:29 – 14:41 </w:t>
      </w:r>
      <w:r w:rsidRPr="008558C0">
        <w:rPr>
          <w:b/>
        </w:rPr>
        <w:t>Практика 9</w:t>
      </w:r>
      <w:r>
        <w:t>. Стяжание Мг Синтеза страны</w:t>
      </w:r>
      <w:r w:rsidR="00AF278F">
        <w:t>.</w:t>
      </w:r>
    </w:p>
    <w:p w:rsidR="00BC6CB4" w:rsidRDefault="00BC6CB4">
      <w:r>
        <w:t>После практики. Мг Страна Россия Санкт-Петербург.</w:t>
      </w:r>
    </w:p>
    <w:p w:rsidR="00BC6CB4" w:rsidRDefault="00BC6CB4">
      <w:r>
        <w:t>Родина – Мать</w:t>
      </w:r>
    </w:p>
    <w:p w:rsidR="00BC6CB4" w:rsidRDefault="00BC6CB4">
      <w:r>
        <w:t>Отечество – Отец</w:t>
      </w:r>
    </w:p>
    <w:p w:rsidR="00BC6CB4" w:rsidRDefault="00BC6CB4">
      <w:r>
        <w:t>Государство – Дочь</w:t>
      </w:r>
    </w:p>
    <w:p w:rsidR="00BC6CB4" w:rsidRDefault="00BC6CB4">
      <w:r>
        <w:t>Правление – Сын.</w:t>
      </w:r>
    </w:p>
    <w:p w:rsidR="00BC6CB4" w:rsidRDefault="00BC6CB4">
      <w:r>
        <w:t>15:17 Тема о курсах Синтеза.</w:t>
      </w:r>
    </w:p>
    <w:p w:rsidR="00BC6CB4" w:rsidRDefault="008558C0">
      <w:r>
        <w:t xml:space="preserve">15:34 – 15:59 </w:t>
      </w:r>
      <w:r w:rsidRPr="008558C0">
        <w:rPr>
          <w:b/>
        </w:rPr>
        <w:t>Практика 10</w:t>
      </w:r>
      <w:r>
        <w:t>. Стяжание 16рицы Совершен</w:t>
      </w:r>
      <w:r w:rsidR="0021280D">
        <w:t xml:space="preserve">ных частей </w:t>
      </w:r>
      <w:r>
        <w:t>Человека.</w:t>
      </w:r>
      <w:r w:rsidR="0021280D">
        <w:t xml:space="preserve"> 16ричный Мг Синтез 16ти частей Человеком ИВО. Мг Синтез каждой Совершенной части</w:t>
      </w:r>
      <w:r w:rsidR="00AF278F">
        <w:t>.</w:t>
      </w:r>
    </w:p>
    <w:p w:rsidR="008558C0" w:rsidRDefault="008558C0">
      <w:r>
        <w:t xml:space="preserve">15:56- 16:06 </w:t>
      </w:r>
      <w:r w:rsidRPr="008558C0">
        <w:rPr>
          <w:b/>
        </w:rPr>
        <w:t>Практика 11</w:t>
      </w:r>
      <w:r>
        <w:t>. Итоговая.</w:t>
      </w:r>
    </w:p>
    <w:p w:rsidR="008558C0" w:rsidRDefault="008558C0"/>
    <w:p w:rsidR="00C36DBB" w:rsidRDefault="00C36DBB"/>
    <w:p w:rsidR="00521782" w:rsidRDefault="00521782"/>
    <w:p w:rsidR="008A1F78" w:rsidRDefault="008A1F78"/>
    <w:p w:rsidR="008A1F78" w:rsidRDefault="008A1F78">
      <w:r>
        <w:t>Составила Аватар ИВ Мг Общества культуры ИВО 4031ИВР СПб ИВАС Александр Тамила, Ирина Сафонова.</w:t>
      </w:r>
    </w:p>
    <w:sectPr w:rsidR="008A1F78" w:rsidSect="008558C0">
      <w:pgSz w:w="11906" w:h="16838"/>
      <w:pgMar w:top="53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82"/>
    <w:rsid w:val="000015D6"/>
    <w:rsid w:val="00041AE9"/>
    <w:rsid w:val="00095578"/>
    <w:rsid w:val="0021280D"/>
    <w:rsid w:val="0024400A"/>
    <w:rsid w:val="002445FE"/>
    <w:rsid w:val="003B56A5"/>
    <w:rsid w:val="004351CA"/>
    <w:rsid w:val="004C7E25"/>
    <w:rsid w:val="00521782"/>
    <w:rsid w:val="006D46E3"/>
    <w:rsid w:val="007D61E5"/>
    <w:rsid w:val="00854CC0"/>
    <w:rsid w:val="008558C0"/>
    <w:rsid w:val="008A1F78"/>
    <w:rsid w:val="00A66A26"/>
    <w:rsid w:val="00AF278F"/>
    <w:rsid w:val="00BC6CB4"/>
    <w:rsid w:val="00BD29CD"/>
    <w:rsid w:val="00BF4050"/>
    <w:rsid w:val="00C36DBB"/>
    <w:rsid w:val="00C61AA0"/>
    <w:rsid w:val="00CF7839"/>
    <w:rsid w:val="00D53551"/>
    <w:rsid w:val="00E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5CCF-2DF3-4A7A-8F03-720E67E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79(4) ППС СПб 23-24</vt:lpstr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79(4) ППС СПб 23-24</dc:title>
  <dc:subject/>
  <dc:creator>Ирина</dc:creator>
  <cp:keywords/>
  <dc:description/>
  <cp:lastModifiedBy>Lada Agarkova</cp:lastModifiedBy>
  <cp:revision>2</cp:revision>
  <dcterms:created xsi:type="dcterms:W3CDTF">2017-12-25T06:37:00Z</dcterms:created>
  <dcterms:modified xsi:type="dcterms:W3CDTF">2017-12-25T06:37:00Z</dcterms:modified>
</cp:coreProperties>
</file>